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3CD1F" w14:textId="77777777" w:rsidR="00244001" w:rsidRPr="00802CE7" w:rsidRDefault="00244001" w:rsidP="00244001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E00E12D" w14:textId="7160FA9D" w:rsidR="00244001" w:rsidRPr="00802CE7" w:rsidRDefault="00244001" w:rsidP="00244001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B53A9F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226E5C" w:rsidRPr="00754345">
        <w:rPr>
          <w:rFonts w:ascii="Segoe UI" w:eastAsia="Calibri" w:hAnsi="Segoe UI" w:cs="Segoe UI"/>
          <w:b/>
          <w:sz w:val="22"/>
          <w:szCs w:val="22"/>
        </w:rPr>
        <w:t xml:space="preserve">Oprava elektroinstalace </w:t>
      </w:r>
      <w:r w:rsidR="00226E5C">
        <w:rPr>
          <w:rFonts w:ascii="Segoe UI" w:eastAsia="Calibri" w:hAnsi="Segoe UI" w:cs="Segoe UI"/>
          <w:b/>
          <w:sz w:val="22"/>
          <w:szCs w:val="22"/>
        </w:rPr>
        <w:t>objektu Krymská 2</w:t>
      </w:r>
      <w:r w:rsidR="00226E5C" w:rsidRPr="00754345">
        <w:rPr>
          <w:rFonts w:ascii="Segoe UI" w:eastAsia="Calibri" w:hAnsi="Segoe UI" w:cs="Segoe UI"/>
          <w:b/>
          <w:sz w:val="22"/>
          <w:szCs w:val="22"/>
        </w:rPr>
        <w:t>, Brno-Starý Lískovec</w:t>
      </w:r>
    </w:p>
    <w:p w14:paraId="52CB36B1" w14:textId="77777777" w:rsidR="00244001" w:rsidRPr="00802CE7" w:rsidRDefault="00244001" w:rsidP="00244001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58FDF8BE" w14:textId="3018E1C4" w:rsidR="00244001" w:rsidRPr="00802CE7" w:rsidRDefault="00244001" w:rsidP="00244001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244001" w:rsidRPr="00802CE7" w14:paraId="3BE4C3B4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223C8610" w14:textId="77777777" w:rsidR="00244001" w:rsidRPr="00802CE7" w:rsidRDefault="00244001" w:rsidP="004B79B7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6EFE304" w14:textId="77777777" w:rsidR="00244001" w:rsidRPr="00802CE7" w:rsidRDefault="00244001" w:rsidP="004B79B7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44001" w:rsidRPr="00802CE7" w14:paraId="55FC0EA4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5234B385" w14:textId="77777777" w:rsidR="00244001" w:rsidRPr="00802CE7" w:rsidRDefault="00244001" w:rsidP="004B79B7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4AD7DB12" w14:textId="77777777" w:rsidR="00244001" w:rsidRPr="00802CE7" w:rsidRDefault="00244001" w:rsidP="004B79B7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41CA7FE5" w14:textId="6CDBD019" w:rsidR="00244001" w:rsidRPr="00BB7049" w:rsidRDefault="00060499" w:rsidP="00244001">
      <w:pPr>
        <w:pStyle w:val="Podnadpis"/>
        <w:spacing w:before="240" w:after="120"/>
        <w:jc w:val="both"/>
        <w:rPr>
          <w:rFonts w:cs="Segoe UI"/>
          <w:b w:val="0"/>
          <w:color w:val="000000"/>
          <w:szCs w:val="20"/>
        </w:rPr>
      </w:pPr>
      <w:r>
        <w:rPr>
          <w:rStyle w:val="fontstyle01"/>
          <w:rFonts w:cs="Segoe UI"/>
          <w:b w:val="0"/>
          <w:szCs w:val="20"/>
        </w:rPr>
        <w:t>D</w:t>
      </w:r>
      <w:r w:rsidR="00244001" w:rsidRPr="00BB7049">
        <w:rPr>
          <w:rStyle w:val="fontstyle01"/>
          <w:rFonts w:cs="Segoe UI"/>
          <w:b w:val="0"/>
          <w:szCs w:val="20"/>
        </w:rPr>
        <w:t>odavatel tímto ve vztahu k výše nadepsané zakázce / veřejné zakázky prohlašuje, že:</w:t>
      </w:r>
    </w:p>
    <w:p w14:paraId="109957A0" w14:textId="77777777" w:rsidR="00244001" w:rsidRPr="00BB7049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65C34A06" w14:textId="77777777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0FFBAB2A" w14:textId="77777777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44E21BB6" w14:textId="77777777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314DEA76" w14:textId="77777777" w:rsidR="00244001" w:rsidRPr="00BB7049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15288670" w14:textId="77777777" w:rsidR="00244001" w:rsidRPr="00802CE7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4EBA3ACC" w14:textId="77777777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596E8238" w14:textId="3A22A7FA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</w:t>
      </w:r>
      <w:r w:rsidRPr="00802CE7">
        <w:rPr>
          <w:rFonts w:cs="Segoe UI"/>
          <w:sz w:val="22"/>
          <w:szCs w:val="22"/>
          <w:highlight w:val="lightGray"/>
        </w:rPr>
        <w:t>DODAVATEL]</w:t>
      </w:r>
      <w:bookmarkEnd w:id="0"/>
    </w:p>
    <w:p w14:paraId="7F867D93" w14:textId="77777777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658C6B6F" w14:textId="77777777" w:rsidR="00244001" w:rsidRPr="00802CE7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5702650D" w14:textId="77777777" w:rsidR="00244001" w:rsidRPr="00802CE7" w:rsidRDefault="00244001" w:rsidP="00244001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65346051" w14:textId="77777777" w:rsidR="00AC2C9F" w:rsidRDefault="00AC2C9F"/>
    <w:sectPr w:rsidR="00AC2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B1B1A" w14:textId="77777777" w:rsidR="00420215" w:rsidRDefault="00420215" w:rsidP="00244001">
      <w:r>
        <w:separator/>
      </w:r>
    </w:p>
  </w:endnote>
  <w:endnote w:type="continuationSeparator" w:id="0">
    <w:p w14:paraId="1604FBE3" w14:textId="77777777" w:rsidR="00420215" w:rsidRDefault="00420215" w:rsidP="0024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20B06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4B133" w14:textId="77777777" w:rsidR="00420215" w:rsidRDefault="00420215" w:rsidP="00244001">
      <w:r>
        <w:separator/>
      </w:r>
    </w:p>
  </w:footnote>
  <w:footnote w:type="continuationSeparator" w:id="0">
    <w:p w14:paraId="38ACD487" w14:textId="77777777" w:rsidR="00420215" w:rsidRDefault="00420215" w:rsidP="00244001">
      <w:r>
        <w:continuationSeparator/>
      </w:r>
    </w:p>
  </w:footnote>
  <w:footnote w:id="1">
    <w:p w14:paraId="16A0BC6C" w14:textId="77777777" w:rsidR="00244001" w:rsidRPr="00772347" w:rsidRDefault="00244001" w:rsidP="00244001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889825">
    <w:abstractNumId w:val="1"/>
  </w:num>
  <w:num w:numId="2" w16cid:durableId="869149730">
    <w:abstractNumId w:val="2"/>
  </w:num>
  <w:num w:numId="3" w16cid:durableId="1403944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001"/>
    <w:rsid w:val="00060499"/>
    <w:rsid w:val="00226E5C"/>
    <w:rsid w:val="00244001"/>
    <w:rsid w:val="00303AB0"/>
    <w:rsid w:val="003E1959"/>
    <w:rsid w:val="00420215"/>
    <w:rsid w:val="006D1755"/>
    <w:rsid w:val="006F3784"/>
    <w:rsid w:val="0074766C"/>
    <w:rsid w:val="00754345"/>
    <w:rsid w:val="008927B8"/>
    <w:rsid w:val="008D09DA"/>
    <w:rsid w:val="00AC2C9F"/>
    <w:rsid w:val="00B53A9F"/>
    <w:rsid w:val="00F8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E0B1D"/>
  <w15:chartTrackingRefBased/>
  <w15:docId w15:val="{B402F0ED-080E-1A4D-9938-BBCAD5227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001"/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0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44001"/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44001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244001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44001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244001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244001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244001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244001"/>
    <w:rPr>
      <w:rFonts w:ascii="Segoe UI" w:eastAsiaTheme="minorEastAsia" w:hAnsi="Segoe UI"/>
      <w:b/>
      <w:kern w:val="0"/>
      <w:sz w:val="20"/>
      <w:szCs w:val="22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244001"/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244001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244001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244001"/>
    <w:pPr>
      <w:spacing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244001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244001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00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308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Martin Šimek</cp:lastModifiedBy>
  <cp:revision>6</cp:revision>
  <dcterms:created xsi:type="dcterms:W3CDTF">2023-06-29T13:24:00Z</dcterms:created>
  <dcterms:modified xsi:type="dcterms:W3CDTF">2025-05-09T13:41:00Z</dcterms:modified>
</cp:coreProperties>
</file>